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    MOBILE UNIFIED COMMUNICATIONS AND COLLABORATION SYSTEMS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1.1.1    20 foot Microphone range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1.1.2    12 foot Microphone range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    RELATED REQUIREMENTS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1.2.1    Section 25 08 00 - Commissioning of Integrated Automation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1.2.2    Section 25 10 00 - Integrated Automation Network Equipment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1.2.3    Section 25 11 13 - Integrated Automation Network Servers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1.2.4    Section 25 13 13 - Integrated Automation Control and Monitoring Network Supervisory Control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1.2.5    Section 25 13 16 - Integrated Automation Control and Monitoring Network Integration Panels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1.2.6    Section 25 13 19 - Integrated Automation Control and Monitoring Network Interoperability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1.2.7    Section 25 15 16 - Integrated Automation Software for Control and Monitoring Networks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1.2.8    Section 26 09 43.13 - Digital-Network Lighting Controls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1.2.9    Section 27 15 00 - Communications Horizontal Cabling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1.2.10    Section 27 41 00 - Audio-Video Systems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MOBILE UC SYSTEM TYPES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20 foot Microphone range System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2.1.2    Universal Platform 20 foot Microphone range System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2.1.3    BYOD and Integrated Platform 20 foot Microphone range System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2.1.4    15 foot Microphone range System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9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11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11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UC-FCM-U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4.1.2    Crestron UC-FCM-Z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4.1.3    Crestron UC-FCM-T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4.1.4    Crestron UC-FCMX-T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4.1.5    Crestron UC-FCMX-Z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4.1.6    Crestron UC-FCB-T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11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4.1.7    Crestron-UC-FCB-Z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11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06B23FA0_EB84_4C7D_BB89_E89BE1D2032E"/>
      <w:bookmarkStart w:id="3" w:name="UC_F_SERIES"/>
      <w:bookmarkStart w:id="4" w:name="BKM_DB1A02F2_126B_49E7_93A2_6AEB13BAC400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" w:name="BKM_B67F8F59_6E3F_49C7_8D35_E93469B9378B"/>
      <w:r>
        <w:rPr>
          <w:rFonts w:ascii="Calibri" w:eastAsia="Calibri" w:hAnsi="Calibri" w:cs="Calibri"/>
          <w:sz w:val="20"/>
          <w:szCs w:val="20"/>
          <w:b/>
        </w:rPr>
        <w:t xml:space="preserve">MOBILE UNIFIED COMMUNICATIONS AND COLLABORATION SYSTEMS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" w:name="BKM_55C5ACFA_C05F_401C_A5B0_707D618AC06E"/>
      <w:r>
        <w:rPr>
          <w:rFonts w:ascii="Calibri" w:eastAsia="Calibri" w:hAnsi="Calibri" w:cs="Calibri"/>
          <w:sz w:val="20"/>
          <w:szCs w:val="20"/>
        </w:rPr>
        <w:t xml:space="preserve">20 foot Microphone range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8" w:name="BKM_8BC0C12D_47AB_4F2F_B8D4_AE35172DFD45"/>
      <w:r>
        <w:rPr>
          <w:rFonts w:ascii="Calibri" w:eastAsia="Calibri" w:hAnsi="Calibri" w:cs="Calibri"/>
          <w:sz w:val="20"/>
          <w:szCs w:val="20"/>
        </w:rPr>
        <w:t xml:space="preserve">12 foot Microphone range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8"/>
      <w:bookmarkEnd w:id="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1" w:name="BKM_A3663194_DC56_48A1_9698_4BB0F318F541"/>
      <w:r>
        <w:rPr>
          <w:rFonts w:ascii="Calibri" w:eastAsia="Calibri" w:hAnsi="Calibri" w:cs="Calibri"/>
          <w:sz w:val="20"/>
          <w:szCs w:val="20"/>
          <w:b/>
        </w:rPr>
        <w:t xml:space="preserve">RELATED REQUIREMENTS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" w:name="BKM_1E224AB9_026F_4D13_864A_7C3DC339CCF0"/>
      <w:r>
        <w:rPr>
          <w:rFonts w:ascii="Calibri" w:eastAsia="Calibri" w:hAnsi="Calibri" w:cs="Calibri"/>
          <w:sz w:val="20"/>
          <w:szCs w:val="20"/>
        </w:rPr>
        <w:t xml:space="preserve">Section 25 08 00 - Commissioning of Integrated Automation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" w:name="BKM_5FC93449_5E2E_4D26_83DB_DD915AC9F91A"/>
      <w:r>
        <w:rPr>
          <w:rFonts w:ascii="Calibri" w:eastAsia="Calibri" w:hAnsi="Calibri" w:cs="Calibri"/>
          <w:sz w:val="20"/>
          <w:szCs w:val="20"/>
        </w:rPr>
        <w:t xml:space="preserve">Section 25 10 00 - Integrated Automation Network Equipment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6" w:name="BKM_22E1E5BA_3DC9_412A_8376_70B43C09D9F3"/>
      <w:r>
        <w:rPr>
          <w:rFonts w:ascii="Calibri" w:eastAsia="Calibri" w:hAnsi="Calibri" w:cs="Calibri"/>
          <w:sz w:val="20"/>
          <w:szCs w:val="20"/>
        </w:rPr>
        <w:t xml:space="preserve">Section 25 11 13 - Integrated Automation Network Servers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8" w:name="BKM_9DC36164_887B_41BC_9C18_5B0798B71BFF"/>
      <w:r>
        <w:rPr>
          <w:rFonts w:ascii="Calibri" w:eastAsia="Calibri" w:hAnsi="Calibri" w:cs="Calibri"/>
          <w:sz w:val="20"/>
          <w:szCs w:val="20"/>
        </w:rPr>
        <w:t xml:space="preserve">Section 25 13 13 - Integrated Automation Control and Monitoring Network Supervisory Control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0" w:name="BKM_1742B9B4_E2A0_4AC4_857B_29DF53597239"/>
      <w:r>
        <w:rPr>
          <w:rFonts w:ascii="Calibri" w:eastAsia="Calibri" w:hAnsi="Calibri" w:cs="Calibri"/>
          <w:sz w:val="20"/>
          <w:szCs w:val="20"/>
        </w:rPr>
        <w:t xml:space="preserve">Section 25 13 16 - Integrated Automation Control and Monitoring Network Integration Panels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2" w:name="BKM_6DA3371A_14E5_4914_964D_FAB357C67241"/>
      <w:r>
        <w:rPr>
          <w:rFonts w:ascii="Calibri" w:eastAsia="Calibri" w:hAnsi="Calibri" w:cs="Calibri"/>
          <w:sz w:val="20"/>
          <w:szCs w:val="20"/>
        </w:rPr>
        <w:t xml:space="preserve">Section 25 13 19 - Integrated Automation Control and Monitoring Network Interoperability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4" w:name="BKM_49542E2E_47CB_437B_82EA_57730B38818D"/>
      <w:r>
        <w:rPr>
          <w:rFonts w:ascii="Calibri" w:eastAsia="Calibri" w:hAnsi="Calibri" w:cs="Calibri"/>
          <w:sz w:val="20"/>
          <w:szCs w:val="20"/>
        </w:rPr>
        <w:t xml:space="preserve">Section 25 15 16 - Integrated Automation Software for Control and Monitoring Networks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6" w:name="BKM_9756910F_F8B0_479C_814F_FF6EA254BC6C"/>
      <w:r>
        <w:rPr>
          <w:rFonts w:ascii="Calibri" w:eastAsia="Calibri" w:hAnsi="Calibri" w:cs="Calibri"/>
          <w:sz w:val="20"/>
          <w:szCs w:val="20"/>
        </w:rPr>
        <w:t xml:space="preserve">Section 26 09 43.13 - Digital-Network Lighting Controls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8" w:name="BKM_CFA0DF0D_9FCF_4AD5_BB5F_7DCEA7AB4AA5"/>
      <w:r>
        <w:rPr>
          <w:rFonts w:ascii="Calibri" w:eastAsia="Calibri" w:hAnsi="Calibri" w:cs="Calibri"/>
          <w:sz w:val="20"/>
          <w:szCs w:val="20"/>
        </w:rPr>
        <w:t xml:space="preserve">Section 27 15 00 - Communications Horizontal Cabling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0" w:name="BKM_E1E3CD74_C300_4FC4_A074_E0F030CFAD13"/>
      <w:r>
        <w:rPr>
          <w:rFonts w:ascii="Calibri" w:eastAsia="Calibri" w:hAnsi="Calibri" w:cs="Calibri"/>
          <w:sz w:val="20"/>
          <w:szCs w:val="20"/>
        </w:rPr>
        <w:t xml:space="preserve">Section 27 41 00 - Audio-Video Systems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30"/>
      <w:bookmarkEnd w:id="11"/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35" w:name="PRODUCTS"/>
      <w:bookmarkStart w:id="36" w:name="BKM_C66DD205_9140_4352_80D1_96BD62F670E8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37" w:name="BKM_AC97F756_FC6D_4735_B847_ED61CC94B108"/>
      <w:r>
        <w:rPr>
          <w:rFonts w:ascii="Calibri" w:eastAsia="Calibri" w:hAnsi="Calibri" w:cs="Calibri"/>
          <w:sz w:val="20"/>
          <w:szCs w:val="20"/>
          <w:b/>
        </w:rPr>
        <w:t xml:space="preserve">MOBILE UC SYSTEM TYPES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8" w:name="BKM_950C8AE5_3A3A_4C54_A3F7_C40FB7D5277F"/>
      <w:r>
        <w:rPr>
          <w:rFonts w:ascii="Calibri" w:eastAsia="Calibri" w:hAnsi="Calibri" w:cs="Calibri"/>
          <w:sz w:val="20"/>
          <w:szCs w:val="20"/>
        </w:rPr>
        <w:t xml:space="preserve">20 foot Microphone range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9" w:name="BKM_FCACC916_98F4_4A21_B547_1B7A9D3A92AA"/>
      <w:r>
        <w:rPr>
          <w:rFonts w:ascii="Calibri" w:eastAsia="Calibri" w:hAnsi="Calibri" w:cs="Calibri"/>
          <w:sz w:val="20"/>
          <w:szCs w:val="20"/>
        </w:rPr>
        <w:t xml:space="preserve">Integrated UC Engine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Notes: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Native Zoom Rooms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™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Software Experience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Zoom "Z" UC systems feature Zoom Rooms conferencing software for easy collaboration and content sharing.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Native Microsoft Teams® Software Experience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Teams "T" UC systems feature Microsoft Teams conferencing software for easy collaboration and content sharing.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0" w:name="BKM_9050583F_377D_408A_9B47_742AA30E1F9C"/>
      <w:r>
        <w:rPr>
          <w:rFonts w:ascii="Calibri" w:eastAsia="Calibri" w:hAnsi="Calibri" w:cs="Calibri"/>
          <w:sz w:val="20"/>
          <w:szCs w:val="20"/>
        </w:rPr>
        <w:t xml:space="preserve">Unified collaboration engine shall include pre-installed conferencing software.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0"/>
      <w:bookmarkEnd w:id="3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3" w:name="BKM_BAD44A95_9812_4F5B_9793_F24F8653DE10"/>
      <w:r>
        <w:rPr>
          <w:rFonts w:ascii="Calibri" w:eastAsia="Calibri" w:hAnsi="Calibri" w:cs="Calibri"/>
          <w:sz w:val="20"/>
          <w:szCs w:val="20"/>
        </w:rPr>
        <w:t xml:space="preserve">Basis of Design Mobile UC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4" w:name="BKM_96F360BC_3D4B_47BE_97BC_C37598253EB2"/>
      <w:r>
        <w:rPr>
          <w:rFonts w:ascii="Calibri" w:eastAsia="Calibri" w:hAnsi="Calibri" w:cs="Calibri"/>
          <w:sz w:val="20"/>
          <w:szCs w:val="20"/>
        </w:rPr>
        <w:t xml:space="preserve">Crestron UC-FCM-Z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For more information please see: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https://www.crestron.com/Products/Workspace-Solutions/Unified-Communications/Crestron-Flex-R-Series/UC-FCM-Z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6" w:name="BKM_AE9212D1_F8A4_4A77_9CF3_4DB97EF5856A"/>
      <w:r>
        <w:rPr>
          <w:rFonts w:ascii="Calibri" w:eastAsia="Calibri" w:hAnsi="Calibri" w:cs="Calibri"/>
          <w:sz w:val="20"/>
          <w:szCs w:val="20"/>
        </w:rPr>
        <w:t xml:space="preserve">Crestron UC-FCM-T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For more information please see: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https://www.crestron.com/Products/Workspace-Solutions/Unified-Communications/Crestron-Flex-R-Series/UC-FCM-T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6"/>
      <w:bookmarkEnd w:id="4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9" w:name="BKM_135FF712_0A66_4640_BF64_39DF6E77EE2D"/>
      <w:r>
        <w:rPr>
          <w:rFonts w:ascii="Calibri" w:eastAsia="Calibri" w:hAnsi="Calibri" w:cs="Calibri"/>
          <w:sz w:val="20"/>
          <w:szCs w:val="20"/>
        </w:rPr>
        <w:t xml:space="preserve">System Components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0" w:name="BKM_067D6828_A632_4818_8169_BCA46084D109"/>
      <w:r>
        <w:rPr>
          <w:rFonts w:ascii="Calibri" w:eastAsia="Calibri" w:hAnsi="Calibri" w:cs="Calibri"/>
          <w:sz w:val="20"/>
          <w:szCs w:val="20"/>
        </w:rPr>
        <w:t xml:space="preserve">Camera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For more information please see: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https://www.crestron.com/Products/Workspace-Solutions/Unified-Communications/Crestron-Flex-Accessories/CCS-CAM-US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B-F-400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2" w:name="BKM_19D7CBFE_44FF_4B0B_93A3_3C61B6FA50D2"/>
      <w:r>
        <w:rPr>
          <w:rFonts w:ascii="Calibri" w:eastAsia="Calibri" w:hAnsi="Calibri" w:cs="Calibri"/>
          <w:sz w:val="20"/>
          <w:szCs w:val="20"/>
        </w:rPr>
        <w:t xml:space="preserve">Microphone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3" w:name="BKM_2EC31938_5304_417D_AF04_6412DB260A63"/>
      <w:r>
        <w:rPr>
          <w:rFonts w:ascii="Calibri" w:eastAsia="Calibri" w:hAnsi="Calibri" w:cs="Calibri"/>
          <w:sz w:val="20"/>
          <w:szCs w:val="20"/>
        </w:rPr>
        <w:t xml:space="preserve">The microphone shall be a sub-component of the user interface unit.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3"/>
      <w:bookmarkEnd w:id="5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6" w:name="BKM_9547073D_E782_4F9C_92C6_5C10F183E344"/>
      <w:r>
        <w:rPr>
          <w:rFonts w:ascii="Calibri" w:eastAsia="Calibri" w:hAnsi="Calibri" w:cs="Calibri"/>
          <w:sz w:val="20"/>
          <w:szCs w:val="20"/>
        </w:rPr>
        <w:t xml:space="preserve">Speaker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7" w:name="BKM_B8D3F9BF_5AC4_4F7A_A3CF_F09396E1F48B"/>
      <w:r>
        <w:rPr>
          <w:rFonts w:ascii="Calibri" w:eastAsia="Calibri" w:hAnsi="Calibri" w:cs="Calibri"/>
          <w:sz w:val="20"/>
          <w:szCs w:val="20"/>
        </w:rPr>
        <w:t xml:space="preserve">The speaker shall be a sub-component of the user interface unit.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7"/>
      <w:bookmarkEnd w:id="5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0" w:name="BKM_0A5A8AAE_A04A_41D6_A16E_E93BF7112BDF"/>
      <w:r>
        <w:rPr>
          <w:rFonts w:ascii="Calibri" w:eastAsia="Calibri" w:hAnsi="Calibri" w:cs="Calibri"/>
          <w:sz w:val="20"/>
          <w:szCs w:val="20"/>
        </w:rPr>
        <w:t xml:space="preserve">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1" w:name="BKM_B6A2A935_E454_4E22_BF54_A82E0ED330CB"/>
      <w:r>
        <w:rPr>
          <w:rFonts w:ascii="Calibri" w:eastAsia="Calibri" w:hAnsi="Calibri" w:cs="Calibri"/>
          <w:sz w:val="20"/>
          <w:szCs w:val="20"/>
        </w:rPr>
        <w:t xml:space="preserve">Shelf mounted unit shall include an integrated touch screen user interface.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3" w:name="BKM_2EFBFE1B_CCF1_4E70_9882_5514311C960B"/>
      <w:r>
        <w:rPr>
          <w:rFonts w:ascii="Calibri" w:eastAsia="Calibri" w:hAnsi="Calibri" w:cs="Calibri"/>
          <w:sz w:val="20"/>
          <w:szCs w:val="20"/>
        </w:rPr>
        <w:t xml:space="preserve">Shelf mounted unit shall display system information via touch screen display.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5" w:name="BKM_5FEE813E_16F3_490F_A1F5_D29764614049"/>
      <w:r>
        <w:rPr>
          <w:rFonts w:ascii="Calibri" w:eastAsia="Calibri" w:hAnsi="Calibri" w:cs="Calibri"/>
          <w:sz w:val="20"/>
          <w:szCs w:val="20"/>
        </w:rPr>
        <w:t xml:space="preserve">Shelf mounted unit shall include integrated microphone and speaker.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65"/>
      <w:bookmarkEnd w:id="6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8" w:name="BKM_75793BE2_12DC_4539_A5D9_507A89FFAEE7"/>
      <w:r>
        <w:rPr>
          <w:rFonts w:ascii="Calibri" w:eastAsia="Calibri" w:hAnsi="Calibri" w:cs="Calibri"/>
          <w:sz w:val="20"/>
          <w:szCs w:val="20"/>
        </w:rPr>
        <w:t xml:space="preserve">UC Engine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9" w:name="BKM_483A12E5_447A_4055_A345_0B7F807F9ADD"/>
      <w:r>
        <w:rPr>
          <w:rFonts w:ascii="Calibri" w:eastAsia="Calibri" w:hAnsi="Calibri" w:cs="Calibri"/>
          <w:sz w:val="20"/>
          <w:szCs w:val="20"/>
        </w:rPr>
        <w:t xml:space="preserve">Unit shall support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Notes: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System is pre-configured for Zoom or Teams, not both.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Zoom "Z" UC systems feature Zoom Rooms conferencing software.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Teams "T" UC systems feature Microsoft Teams conferencing software. 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70" w:name="BKM_09410A79_05B3_462E_BD3C_73E3FB44B7EB"/>
      <w:r>
        <w:rPr>
          <w:rFonts w:ascii="Calibri" w:eastAsia="Calibri" w:hAnsi="Calibri" w:cs="Calibri"/>
          <w:sz w:val="20"/>
          <w:szCs w:val="20"/>
        </w:rPr>
        <w:t xml:space="preserve">Microsoft Teams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72" w:name="BKM_E79C963F_1272_477E_946A_C0C1450263AD"/>
      <w:r>
        <w:rPr>
          <w:rFonts w:ascii="Calibri" w:eastAsia="Calibri" w:hAnsi="Calibri" w:cs="Calibri"/>
          <w:sz w:val="20"/>
          <w:szCs w:val="20"/>
        </w:rPr>
        <w:t xml:space="preserve">Zoom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2"/>
      <w:bookmarkEnd w:id="69"/>
      <w:bookmarkEnd w:id="6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76" w:name="BKM_7C02531F_691C_4345_A745_5E9D58A4A314"/>
      <w:r>
        <w:rPr>
          <w:rFonts w:ascii="Calibri" w:eastAsia="Calibri" w:hAnsi="Calibri" w:cs="Calibri"/>
          <w:sz w:val="20"/>
          <w:szCs w:val="20"/>
        </w:rPr>
        <w:t xml:space="preserve">Mobile Cart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77" w:name="BKM_61C05F24_5EE9_42E2_96CC_B6DD0E25F654"/>
      <w:r>
        <w:rPr>
          <w:rFonts w:ascii="Calibri" w:eastAsia="Calibri" w:hAnsi="Calibri" w:cs="Calibri"/>
          <w:sz w:val="20"/>
          <w:szCs w:val="20"/>
        </w:rPr>
        <w:t xml:space="preserve">The mobile cart shall house all integrated system components.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The content display monitor is NOT included.  The display shall be provided and installed on to the cart by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integrator or end-user.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79" w:name="BKM_E2A24357_5C18_4C54_9689_86ADD80B36B7"/>
      <w:r>
        <w:rPr>
          <w:rFonts w:ascii="Calibri" w:eastAsia="Calibri" w:hAnsi="Calibri" w:cs="Calibri"/>
          <w:sz w:val="20"/>
          <w:szCs w:val="20"/>
        </w:rPr>
        <w:t xml:space="preserve">Display Mount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80" w:name="BKM_BCDFAB80_A68D_4F6B_A18D_69D794BEF191"/>
      <w:r>
        <w:rPr>
          <w:rFonts w:ascii="Calibri" w:eastAsia="Calibri" w:hAnsi="Calibri" w:cs="Calibri"/>
          <w:sz w:val="20"/>
          <w:szCs w:val="20"/>
        </w:rPr>
        <w:t xml:space="preserve">Integrator or End-User shall install display.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82" w:name="BKM_45C3202C_CC3B_4B57_B188_C2711A258A7C"/>
      <w:r>
        <w:rPr>
          <w:rFonts w:ascii="Calibri" w:eastAsia="Calibri" w:hAnsi="Calibri" w:cs="Calibri"/>
          <w:sz w:val="20"/>
          <w:szCs w:val="20"/>
        </w:rPr>
        <w:t xml:space="preserve">The mobile cart shall support mounting of a 50 inch to 60 inch display.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Supports most 50 in. to 60 in. displays (not included in Crestron mobile cart kit).  Display shall be specified separately.     </w:t>
      </w:r>
      <w:bookmarkEnd w:id="82"/>
      <w:bookmarkEnd w:id="79"/>
      <w:bookmarkEnd w:id="76"/>
      <w:bookmarkEnd w:id="49"/>
      <w:bookmarkEnd w:id="3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88" w:name="BKM_72C5512F_BF54_41B8_AB17_EEDBECC1BD42"/>
      <w:r>
        <w:rPr>
          <w:rFonts w:ascii="Calibri" w:eastAsia="Calibri" w:hAnsi="Calibri" w:cs="Calibri"/>
          <w:sz w:val="20"/>
          <w:szCs w:val="20"/>
        </w:rPr>
        <w:t xml:space="preserve">Universal Platform 20 foot Microphone range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89" w:name="BKM_55B3C295_E7CF_45FA_B23C_BEDD4574F3F9"/>
      <w:r>
        <w:rPr>
          <w:rFonts w:ascii="Calibri" w:eastAsia="Calibri" w:hAnsi="Calibri" w:cs="Calibri"/>
          <w:sz w:val="20"/>
          <w:szCs w:val="20"/>
        </w:rPr>
        <w:t xml:space="preserve">Universal Platform Funtionality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Universal Platform Support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High Definition video conferencing is enabled by connecting a computer or mobile device running a web conferencing or UC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such as Microsoft Teams®, Skype® for Business, Cisco WebEx®, GotoMeeting®, Slack®, BlueJeans, or Zoom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Rooms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™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software to the included CCS-UC-1X unit.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90" w:name="BKM_3BACD5E1_9D5D_42AA_8BF6_E1DBA2C80498"/>
      <w:r>
        <w:rPr>
          <w:rFonts w:ascii="Calibri" w:eastAsia="Calibri" w:hAnsi="Calibri" w:cs="Calibri"/>
          <w:sz w:val="20"/>
          <w:szCs w:val="20"/>
        </w:rPr>
        <w:t xml:space="preserve">Connection for user provided laptop with conferencing software shall be included.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0"/>
      <w:bookmarkEnd w:id="8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93" w:name="BKM_3849C61C_B3C5_4AAE_81CA_78052E657821"/>
      <w:r>
        <w:rPr>
          <w:rFonts w:ascii="Calibri" w:eastAsia="Calibri" w:hAnsi="Calibri" w:cs="Calibri"/>
          <w:sz w:val="20"/>
          <w:szCs w:val="20"/>
        </w:rPr>
        <w:t xml:space="preserve">Basis of Design Mobile UC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94" w:name="BKM_994FAD88_3F4F_4B7F_9F13_01BA4B813DD5"/>
      <w:r>
        <w:rPr>
          <w:rFonts w:ascii="Calibri" w:eastAsia="Calibri" w:hAnsi="Calibri" w:cs="Calibri"/>
          <w:sz w:val="20"/>
          <w:szCs w:val="20"/>
        </w:rPr>
        <w:t xml:space="preserve">Crestron UC-FCM-U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For more information please see: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https://www.crestron.com/Products/Workspace-Solutions/Unified-Communications/Crestron-Flex-R-Series/UC-FCM-U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4"/>
      <w:bookmarkEnd w:id="9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97" w:name="BKM_2EF32587_39FF_4975_AB9F_FDE67EB98355"/>
      <w:r>
        <w:rPr>
          <w:rFonts w:ascii="Calibri" w:eastAsia="Calibri" w:hAnsi="Calibri" w:cs="Calibri"/>
          <w:sz w:val="20"/>
          <w:szCs w:val="20"/>
        </w:rPr>
        <w:t xml:space="preserve">System Components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98" w:name="BKM_0C8B9124_FE06_4449_A722_715FD25CFCED"/>
      <w:r>
        <w:rPr>
          <w:rFonts w:ascii="Calibri" w:eastAsia="Calibri" w:hAnsi="Calibri" w:cs="Calibri"/>
          <w:sz w:val="20"/>
          <w:szCs w:val="20"/>
        </w:rPr>
        <w:t xml:space="preserve">Camera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For more information please see: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https://www.crestron.com/Products/Workspace-Solutions/Unified-Communications/Crestron-Flex-Accessories/CCS-CAM-US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B-F-400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00" w:name="BKM_1D6948A4_D380_4E2C_A49A_7A31CD3B5EFC"/>
      <w:r>
        <w:rPr>
          <w:rFonts w:ascii="Calibri" w:eastAsia="Calibri" w:hAnsi="Calibri" w:cs="Calibri"/>
          <w:sz w:val="20"/>
          <w:szCs w:val="20"/>
        </w:rPr>
        <w:t xml:space="preserve">Microphone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01" w:name="BKM_243BF266_5137_43B6_8BEC_58EDD5B3684A"/>
      <w:r>
        <w:rPr>
          <w:rFonts w:ascii="Calibri" w:eastAsia="Calibri" w:hAnsi="Calibri" w:cs="Calibri"/>
          <w:sz w:val="20"/>
          <w:szCs w:val="20"/>
        </w:rPr>
        <w:t xml:space="preserve">The microphone shall be a sub-component of the user interface unit.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01"/>
      <w:bookmarkEnd w:id="10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04" w:name="BKM_F7C56528_5B78_4617_A51C_100F4C84323C"/>
      <w:r>
        <w:rPr>
          <w:rFonts w:ascii="Calibri" w:eastAsia="Calibri" w:hAnsi="Calibri" w:cs="Calibri"/>
          <w:sz w:val="20"/>
          <w:szCs w:val="20"/>
        </w:rPr>
        <w:t xml:space="preserve">Speaker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05" w:name="BKM_7498A531_3C57_404C_8F93_3CE8FD58979A"/>
      <w:r>
        <w:rPr>
          <w:rFonts w:ascii="Calibri" w:eastAsia="Calibri" w:hAnsi="Calibri" w:cs="Calibri"/>
          <w:sz w:val="20"/>
          <w:szCs w:val="20"/>
        </w:rPr>
        <w:t xml:space="preserve">The speaker shall be a sub-component of the user interface unit.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05"/>
      <w:bookmarkEnd w:id="10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08" w:name="BKM_E5CE38BB_B498_43CA_8BA1_05E013A1F93D"/>
      <w:r>
        <w:rPr>
          <w:rFonts w:ascii="Calibri" w:eastAsia="Calibri" w:hAnsi="Calibri" w:cs="Calibri"/>
          <w:sz w:val="20"/>
          <w:szCs w:val="20"/>
        </w:rPr>
        <w:t xml:space="preserve">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09" w:name="BKM_EC7F69B5_FDF8_4689_8BA9_803164C856BB"/>
      <w:r>
        <w:rPr>
          <w:rFonts w:ascii="Calibri" w:eastAsia="Calibri" w:hAnsi="Calibri" w:cs="Calibri"/>
          <w:sz w:val="20"/>
          <w:szCs w:val="20"/>
        </w:rPr>
        <w:t xml:space="preserve">Shelf mounted unit shall include an integrated touch screen user interface.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11" w:name="BKM_3C9555A4_2007_4543_85B4_662A4DC500CA"/>
      <w:r>
        <w:rPr>
          <w:rFonts w:ascii="Calibri" w:eastAsia="Calibri" w:hAnsi="Calibri" w:cs="Calibri"/>
          <w:sz w:val="20"/>
          <w:szCs w:val="20"/>
        </w:rPr>
        <w:t xml:space="preserve">Shelf mounted unit shall display system information via touch screen display.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13" w:name="BKM_FD8BAE35_3DD5_4AE9_BD5A_2E79E7C6FD7D"/>
      <w:r>
        <w:rPr>
          <w:rFonts w:ascii="Calibri" w:eastAsia="Calibri" w:hAnsi="Calibri" w:cs="Calibri"/>
          <w:sz w:val="20"/>
          <w:szCs w:val="20"/>
        </w:rPr>
        <w:t xml:space="preserve">Shelf mounted unit shall include integrated microphone and speaker.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13"/>
      <w:bookmarkEnd w:id="10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16" w:name="BKM_399A8D6A_551B_4637_B5EF_FD5E443DC3C2"/>
      <w:r>
        <w:rPr>
          <w:rFonts w:ascii="Calibri" w:eastAsia="Calibri" w:hAnsi="Calibri" w:cs="Calibri"/>
          <w:sz w:val="20"/>
          <w:szCs w:val="20"/>
        </w:rPr>
        <w:t xml:space="preserve">HDMI over Twisted Pair Cable Receiver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18" w:name="BKM_CB459B11_586A_4533_9E5D_76CC51757628"/>
      <w:r>
        <w:rPr>
          <w:rFonts w:ascii="Calibri" w:eastAsia="Calibri" w:hAnsi="Calibri" w:cs="Calibri"/>
          <w:sz w:val="20"/>
          <w:szCs w:val="20"/>
        </w:rPr>
        <w:t xml:space="preserve">Mobile Cart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19" w:name="BKM_0A2BFCAE_30C7_4507_817D_7455125C8FF0"/>
      <w:r>
        <w:rPr>
          <w:rFonts w:ascii="Calibri" w:eastAsia="Calibri" w:hAnsi="Calibri" w:cs="Calibri"/>
          <w:sz w:val="20"/>
          <w:szCs w:val="20"/>
        </w:rPr>
        <w:t xml:space="preserve">The mobile cart shall house all integrated system components.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The content display monitor is NOT included.  The display shall be provided and installed on to the cart by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integrator or end-user.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21" w:name="BKM_B397161E_2698_4FDC_9E54_B277BF2B0C21"/>
      <w:r>
        <w:rPr>
          <w:rFonts w:ascii="Calibri" w:eastAsia="Calibri" w:hAnsi="Calibri" w:cs="Calibri"/>
          <w:sz w:val="20"/>
          <w:szCs w:val="20"/>
        </w:rPr>
        <w:t xml:space="preserve">Display Mount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22" w:name="BKM_67B3241D_9859_437B_ABB3_F28C366519EB"/>
      <w:r>
        <w:rPr>
          <w:rFonts w:ascii="Calibri" w:eastAsia="Calibri" w:hAnsi="Calibri" w:cs="Calibri"/>
          <w:sz w:val="20"/>
          <w:szCs w:val="20"/>
        </w:rPr>
        <w:t xml:space="preserve">Integrator or End-User shall install display.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24" w:name="BKM_E1C2B730_51CD_45C2_BAB3_9C21F869D48A"/>
      <w:r>
        <w:rPr>
          <w:rFonts w:ascii="Calibri" w:eastAsia="Calibri" w:hAnsi="Calibri" w:cs="Calibri"/>
          <w:sz w:val="20"/>
          <w:szCs w:val="20"/>
        </w:rPr>
        <w:t xml:space="preserve">The mobile cart shall support mounting of a 50 inch to 60 inch display.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Supports most 50 in. to 60 in. displays (not included in Crestron mobile cart kit).  Display shall be specified separately.     </w:t>
      </w:r>
      <w:bookmarkEnd w:id="124"/>
      <w:bookmarkEnd w:id="121"/>
      <w:bookmarkEnd w:id="118"/>
      <w:bookmarkEnd w:id="97"/>
      <w:bookmarkEnd w:id="8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30" w:name="BKM_4E6AF603_3085_4FE7_B022_A1D5A261C73B"/>
      <w:r>
        <w:rPr>
          <w:rFonts w:ascii="Calibri" w:eastAsia="Calibri" w:hAnsi="Calibri" w:cs="Calibri"/>
          <w:sz w:val="20"/>
          <w:szCs w:val="20"/>
        </w:rPr>
        <w:t xml:space="preserve">BYOD and Integrated Platform 20 foot Microphone range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31" w:name="BKM_89FB9E32_44E5_4258_B7FE_88A339D0C4E7"/>
      <w:r>
        <w:rPr>
          <w:rFonts w:ascii="Calibri" w:eastAsia="Calibri" w:hAnsi="Calibri" w:cs="Calibri"/>
          <w:sz w:val="20"/>
          <w:szCs w:val="20"/>
        </w:rPr>
        <w:t xml:space="preserve">Bring Your Own Device Capability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Bring Your Own Device (BYOD)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Meeting participants can connect their laptop computer to the R-Series system to use their own UC conference platform.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system's built-in content ingest device automatically switches to the connected laptop's UC platform and returns to the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native Zoom Rooms or Teams environment when disconnected.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3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33" w:name="BKM_69B622D3_6E13_4875_A772_55740B195D0D"/>
      <w:r>
        <w:rPr>
          <w:rFonts w:ascii="Calibri" w:eastAsia="Calibri" w:hAnsi="Calibri" w:cs="Calibri"/>
          <w:sz w:val="20"/>
          <w:szCs w:val="20"/>
        </w:rPr>
        <w:t xml:space="preserve">Integrated UC Engine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Notes: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Native Zoom Rooms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™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Software Experience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Zoom "Z" UC systems feature Zoom Rooms conferencing software for easy collaboration and content sharing.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Native Microsoft Teams® Software Experience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Teams "T" UC systems feature Microsoft Teams conferencing software for easy collaboration and content sharing.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34" w:name="BKM_AA769332_2F90_4721_A7DB_A446FB41CE03"/>
      <w:r>
        <w:rPr>
          <w:rFonts w:ascii="Calibri" w:eastAsia="Calibri" w:hAnsi="Calibri" w:cs="Calibri"/>
          <w:sz w:val="20"/>
          <w:szCs w:val="20"/>
        </w:rPr>
        <w:t xml:space="preserve">Unified collaboration engine shall include pre-installed conferencing software.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34"/>
      <w:bookmarkEnd w:id="13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37" w:name="BKM_5609A7AC_415C_4A1E_8666_282E29350947"/>
      <w:r>
        <w:rPr>
          <w:rFonts w:ascii="Calibri" w:eastAsia="Calibri" w:hAnsi="Calibri" w:cs="Calibri"/>
          <w:sz w:val="20"/>
          <w:szCs w:val="20"/>
        </w:rPr>
        <w:t xml:space="preserve">Basis of Design Mobile UC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38" w:name="BKM_013BDBD9_0486_4B1A_925B_A2CA5E1943A9"/>
      <w:r>
        <w:rPr>
          <w:rFonts w:ascii="Calibri" w:eastAsia="Calibri" w:hAnsi="Calibri" w:cs="Calibri"/>
          <w:sz w:val="20"/>
          <w:szCs w:val="20"/>
        </w:rPr>
        <w:t xml:space="preserve">Crestron UC-FCMX-T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For more information please see: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https://www.crestron.com/Products/Workspace-Solutions/Unified-Communications/Crestron-Flex-R-Series/UC-FCMX-T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3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40" w:name="BKM_4A814F36_8835_413C_B6B8_EF659FCC9BB5"/>
      <w:r>
        <w:rPr>
          <w:rFonts w:ascii="Calibri" w:eastAsia="Calibri" w:hAnsi="Calibri" w:cs="Calibri"/>
          <w:sz w:val="20"/>
          <w:szCs w:val="20"/>
        </w:rPr>
        <w:t xml:space="preserve">Crestron UC-FCMX-Z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For more information please see: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https://www.crestron.com/Products/Workspace-Solutions/Unified-Communications/Crestron-Flex-R-Series/UC-FCMX-Z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0"/>
      <w:bookmarkEnd w:id="13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43" w:name="BKM_A5777A14_8E3C_40C1_B078_A3EF610142DC"/>
      <w:r>
        <w:rPr>
          <w:rFonts w:ascii="Calibri" w:eastAsia="Calibri" w:hAnsi="Calibri" w:cs="Calibri"/>
          <w:sz w:val="20"/>
          <w:szCs w:val="20"/>
        </w:rPr>
        <w:t xml:space="preserve">System Components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44" w:name="BKM_2DA5104F_D313_4D7B_BCE2_8849DB053973"/>
      <w:r>
        <w:rPr>
          <w:rFonts w:ascii="Calibri" w:eastAsia="Calibri" w:hAnsi="Calibri" w:cs="Calibri"/>
          <w:sz w:val="20"/>
          <w:szCs w:val="20"/>
        </w:rPr>
        <w:t xml:space="preserve">Camera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For more information please see: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https://www.crestron.com/Products/Workspace-Solutions/Unified-Communications/Crestron-Flex-Accessories/CCS-CAM-US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B-F-400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46" w:name="BKM_AA9B4FF4_375E_4B00_891C_AFA500FBC4E8"/>
      <w:r>
        <w:rPr>
          <w:rFonts w:ascii="Calibri" w:eastAsia="Calibri" w:hAnsi="Calibri" w:cs="Calibri"/>
          <w:sz w:val="20"/>
          <w:szCs w:val="20"/>
        </w:rPr>
        <w:t xml:space="preserve">Microphone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47" w:name="BKM_9FE052B4_FAAB_49DE_88FB_B9135D3EDB92"/>
      <w:r>
        <w:rPr>
          <w:rFonts w:ascii="Calibri" w:eastAsia="Calibri" w:hAnsi="Calibri" w:cs="Calibri"/>
          <w:sz w:val="20"/>
          <w:szCs w:val="20"/>
        </w:rPr>
        <w:t xml:space="preserve">The microphone shall be a sub-component of the user interface unit.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47"/>
      <w:bookmarkEnd w:id="14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50" w:name="BKM_976BA77C_8D77_45D2_AB52_671FB0CF23A5"/>
      <w:r>
        <w:rPr>
          <w:rFonts w:ascii="Calibri" w:eastAsia="Calibri" w:hAnsi="Calibri" w:cs="Calibri"/>
          <w:sz w:val="20"/>
          <w:szCs w:val="20"/>
        </w:rPr>
        <w:t xml:space="preserve">Speaker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51" w:name="BKM_4F8BD1FD_257F_494F_A7AE_6AAFE684E810"/>
      <w:r>
        <w:rPr>
          <w:rFonts w:ascii="Calibri" w:eastAsia="Calibri" w:hAnsi="Calibri" w:cs="Calibri"/>
          <w:sz w:val="20"/>
          <w:szCs w:val="20"/>
        </w:rPr>
        <w:t xml:space="preserve">The speaker shall be a sub-component of the user interface unit.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51"/>
      <w:bookmarkEnd w:id="15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54" w:name="BKM_CA3FF0B8_2EFD_43F1_B06F_AFFBB5AD00A7"/>
      <w:r>
        <w:rPr>
          <w:rFonts w:ascii="Calibri" w:eastAsia="Calibri" w:hAnsi="Calibri" w:cs="Calibri"/>
          <w:sz w:val="20"/>
          <w:szCs w:val="20"/>
        </w:rPr>
        <w:t xml:space="preserve">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55" w:name="BKM_8347A266_E470_48DF_8A1D_FFC160F28448"/>
      <w:r>
        <w:rPr>
          <w:rFonts w:ascii="Calibri" w:eastAsia="Calibri" w:hAnsi="Calibri" w:cs="Calibri"/>
          <w:sz w:val="20"/>
          <w:szCs w:val="20"/>
        </w:rPr>
        <w:t xml:space="preserve">Shelf mounted unit shall include an integrated touch screen user interface.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5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57" w:name="BKM_4AD83425_86CF_4EE3_B1BA_DEE423DCE66E"/>
      <w:r>
        <w:rPr>
          <w:rFonts w:ascii="Calibri" w:eastAsia="Calibri" w:hAnsi="Calibri" w:cs="Calibri"/>
          <w:sz w:val="20"/>
          <w:szCs w:val="20"/>
        </w:rPr>
        <w:t xml:space="preserve">Shelf mounted unit shall display system information via touch screen display.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5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59" w:name="BKM_119F1EFF_092A_4C73_A55F_3DD57D795603"/>
      <w:r>
        <w:rPr>
          <w:rFonts w:ascii="Calibri" w:eastAsia="Calibri" w:hAnsi="Calibri" w:cs="Calibri"/>
          <w:sz w:val="20"/>
          <w:szCs w:val="20"/>
        </w:rPr>
        <w:t xml:space="preserve">Shelf mounted unit shall include integrated microphone and speaker.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59"/>
      <w:bookmarkEnd w:id="15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62" w:name="BKM_C4E56E14_66E9_4DF5_BC6B_0AF480B0F2B8"/>
      <w:r>
        <w:rPr>
          <w:rFonts w:ascii="Calibri" w:eastAsia="Calibri" w:hAnsi="Calibri" w:cs="Calibri"/>
          <w:sz w:val="20"/>
          <w:szCs w:val="20"/>
        </w:rPr>
        <w:t xml:space="preserve">HDMI over Twisted Pair Cable Receiver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6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64" w:name="BKM_89545F89_586E_4048_AC51_67001FD700CC"/>
      <w:r>
        <w:rPr>
          <w:rFonts w:ascii="Calibri" w:eastAsia="Calibri" w:hAnsi="Calibri" w:cs="Calibri"/>
          <w:sz w:val="20"/>
          <w:szCs w:val="20"/>
        </w:rPr>
        <w:t xml:space="preserve">UC Engine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65" w:name="BKM_D50F49E7_2532_4B47_B0CC_30047EDC4B62"/>
      <w:r>
        <w:rPr>
          <w:rFonts w:ascii="Calibri" w:eastAsia="Calibri" w:hAnsi="Calibri" w:cs="Calibri"/>
          <w:sz w:val="20"/>
          <w:szCs w:val="20"/>
        </w:rPr>
        <w:t xml:space="preserve">Unit shall support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Notes: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System is pre-configured for Zoom or Teams, not both.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Zoom "Z" UC systems feature Zoom Rooms conferencing software.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Teams "T" UC systems feature Microsoft Teams conferencing software. 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66" w:name="BKM_DADAFB4B_44CF_4175_836A_317CA304D4DB"/>
      <w:r>
        <w:rPr>
          <w:rFonts w:ascii="Calibri" w:eastAsia="Calibri" w:hAnsi="Calibri" w:cs="Calibri"/>
          <w:sz w:val="20"/>
          <w:szCs w:val="20"/>
        </w:rPr>
        <w:t xml:space="preserve">Microsoft Teams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6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68" w:name="BKM_0EE5B140_F99B_4587_88A1_46DBCBA20D51"/>
      <w:r>
        <w:rPr>
          <w:rFonts w:ascii="Calibri" w:eastAsia="Calibri" w:hAnsi="Calibri" w:cs="Calibri"/>
          <w:sz w:val="20"/>
          <w:szCs w:val="20"/>
        </w:rPr>
        <w:t xml:space="preserve">Zoom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68"/>
      <w:bookmarkEnd w:id="165"/>
      <w:bookmarkEnd w:id="16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72" w:name="BKM_B5DD2F78_5816_433B_814B_7AC86FE5B53C"/>
      <w:r>
        <w:rPr>
          <w:rFonts w:ascii="Calibri" w:eastAsia="Calibri" w:hAnsi="Calibri" w:cs="Calibri"/>
          <w:sz w:val="20"/>
          <w:szCs w:val="20"/>
        </w:rPr>
        <w:t xml:space="preserve">Mobile Cart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73" w:name="BKM_8B454447_0AAA_452E_AF94_DBF177535CEB"/>
      <w:r>
        <w:rPr>
          <w:rFonts w:ascii="Calibri" w:eastAsia="Calibri" w:hAnsi="Calibri" w:cs="Calibri"/>
          <w:sz w:val="20"/>
          <w:szCs w:val="20"/>
        </w:rPr>
        <w:t xml:space="preserve">The mobile cart shall house all integrated system components.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The content display monitor is NOT included.  The display shall be provided and installed on to the cart by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integrator or end-user.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7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75" w:name="BKM_F078AB89_0E1C_4118_AEC1_A6FC2C5B7E5D"/>
      <w:r>
        <w:rPr>
          <w:rFonts w:ascii="Calibri" w:eastAsia="Calibri" w:hAnsi="Calibri" w:cs="Calibri"/>
          <w:sz w:val="20"/>
          <w:szCs w:val="20"/>
        </w:rPr>
        <w:t xml:space="preserve">Display Mount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76" w:name="BKM_466471F6_B1C3_4F09_83C2_2C64D6A4CEB5"/>
      <w:r>
        <w:rPr>
          <w:rFonts w:ascii="Calibri" w:eastAsia="Calibri" w:hAnsi="Calibri" w:cs="Calibri"/>
          <w:sz w:val="20"/>
          <w:szCs w:val="20"/>
        </w:rPr>
        <w:t xml:space="preserve">Integrator or End-User shall install display.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7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78" w:name="BKM_17AA8997_764B_47CC_866C_4370B1F57729"/>
      <w:r>
        <w:rPr>
          <w:rFonts w:ascii="Calibri" w:eastAsia="Calibri" w:hAnsi="Calibri" w:cs="Calibri"/>
          <w:sz w:val="20"/>
          <w:szCs w:val="20"/>
        </w:rPr>
        <w:t xml:space="preserve">The mobile cart shall support mounting of a 50 inch to 60 inch display.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Supports most 50 in. to 60 in. displays (not included in Crestron mobile cart kit).  Display shall be specified separately.     </w:t>
      </w:r>
      <w:bookmarkEnd w:id="178"/>
      <w:bookmarkEnd w:id="175"/>
      <w:bookmarkEnd w:id="172"/>
      <w:bookmarkEnd w:id="143"/>
      <w:bookmarkEnd w:id="13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84" w:name="BKM_3C31B239_A9F4_4FE7_B0E4_F85ECBA8DC84"/>
      <w:r>
        <w:rPr>
          <w:rFonts w:ascii="Calibri" w:eastAsia="Calibri" w:hAnsi="Calibri" w:cs="Calibri"/>
          <w:sz w:val="20"/>
          <w:szCs w:val="20"/>
        </w:rPr>
        <w:t xml:space="preserve">15 foot Microphone range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85" w:name="BKM_297ED407_01F1_4B7E_AF29_B707A791EA9B"/>
      <w:r>
        <w:rPr>
          <w:rFonts w:ascii="Calibri" w:eastAsia="Calibri" w:hAnsi="Calibri" w:cs="Calibri"/>
          <w:sz w:val="20"/>
          <w:szCs w:val="20"/>
        </w:rPr>
        <w:t xml:space="preserve">Integrated UC Engine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Notes: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Native Zoom Rooms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™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Software Experience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Zoom "Z" UC systems feature Zoom Rooms conferencing software for easy collaboration and content sharing.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Native Microsoft Teams® Software Experience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Teams "T" UC systems feature Microsoft Teams conferencing software for easy collaboration and content sharing.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86" w:name="BKM_C6D9BF0E_EDE3_48F6_AF48_76838779D0CA"/>
      <w:r>
        <w:rPr>
          <w:rFonts w:ascii="Calibri" w:eastAsia="Calibri" w:hAnsi="Calibri" w:cs="Calibri"/>
          <w:sz w:val="20"/>
          <w:szCs w:val="20"/>
        </w:rPr>
        <w:t xml:space="preserve">Unified collaboration engine shall include pre-installed conferencing software.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86"/>
      <w:bookmarkEnd w:id="18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89" w:name="BKM_2FE15912_7BA4_46CF_8CA7_C5A89A34FF5E"/>
      <w:r>
        <w:rPr>
          <w:rFonts w:ascii="Calibri" w:eastAsia="Calibri" w:hAnsi="Calibri" w:cs="Calibri"/>
          <w:sz w:val="20"/>
          <w:szCs w:val="20"/>
        </w:rPr>
        <w:t xml:space="preserve">Basis of Design Mobile UC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90" w:name="BKM_34AFBFE3_8D07_43E6_A800_58E31CD61D2A"/>
      <w:r>
        <w:rPr>
          <w:rFonts w:ascii="Calibri" w:eastAsia="Calibri" w:hAnsi="Calibri" w:cs="Calibri"/>
          <w:sz w:val="20"/>
          <w:szCs w:val="20"/>
        </w:rPr>
        <w:t xml:space="preserve">Crestron UC-FCB-T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For more information please see: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https://www.crestron.com/Products/Workspace-Solutions/Unified-Communications/Crestron-Flex-R-Series/UC-FCB-T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92" w:name="BKM_C8376459_5D50_49CD_8DA8_14185810265F"/>
      <w:r>
        <w:rPr>
          <w:rFonts w:ascii="Calibri" w:eastAsia="Calibri" w:hAnsi="Calibri" w:cs="Calibri"/>
          <w:sz w:val="20"/>
          <w:szCs w:val="20"/>
        </w:rPr>
        <w:t xml:space="preserve">Crestron UC-FCB-Z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For more information please see: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https://www.crestron.com/Products/Workspace-Solutions/Unified-Communications/Crestron-Flex-R-Series/UC-FCB-Z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2"/>
      <w:bookmarkEnd w:id="18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95" w:name="BKM_97F1576D_2972_4209_B0F1_72CBAEB70E7A"/>
      <w:r>
        <w:rPr>
          <w:rFonts w:ascii="Calibri" w:eastAsia="Calibri" w:hAnsi="Calibri" w:cs="Calibri"/>
          <w:sz w:val="20"/>
          <w:szCs w:val="20"/>
        </w:rPr>
        <w:t xml:space="preserve">System Components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96" w:name="BKM_31B10A77_108A_4BE5_B873_B55C3C435D34"/>
      <w:r>
        <w:rPr>
          <w:rFonts w:ascii="Calibri" w:eastAsia="Calibri" w:hAnsi="Calibri" w:cs="Calibri"/>
          <w:sz w:val="20"/>
          <w:szCs w:val="20"/>
        </w:rPr>
        <w:t xml:space="preserve">Camera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For more information please see: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https://www.crestron.com/Products/Workspace-Solutions/Unified-Communications/Crestron-Flex-Accessories/CCS-CAM-US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B-F-400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97" w:name="BKM_5A003920_7C6E_4336_A7B3_6D21F77710DC"/>
      <w:r>
        <w:rPr>
          <w:rFonts w:ascii="Calibri" w:eastAsia="Calibri" w:hAnsi="Calibri" w:cs="Calibri"/>
          <w:sz w:val="20"/>
          <w:szCs w:val="20"/>
        </w:rPr>
        <w:t xml:space="preserve">The camera shall be a sub-component of the speaker bar unit.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7"/>
      <w:bookmarkEnd w:id="19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00" w:name="BKM_CE949721_2467_4444_B01A_4F5BE25C9B35"/>
      <w:r>
        <w:rPr>
          <w:rFonts w:ascii="Calibri" w:eastAsia="Calibri" w:hAnsi="Calibri" w:cs="Calibri"/>
          <w:sz w:val="20"/>
          <w:szCs w:val="20"/>
        </w:rPr>
        <w:t xml:space="preserve">Microphone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01" w:name="BKM_1F4696B6_C7F7_43EB_9638_34C9CB011BFA"/>
      <w:r>
        <w:rPr>
          <w:rFonts w:ascii="Calibri" w:eastAsia="Calibri" w:hAnsi="Calibri" w:cs="Calibri"/>
          <w:sz w:val="20"/>
          <w:szCs w:val="20"/>
        </w:rPr>
        <w:t xml:space="preserve">The microphone shall be a sub-component of the speaker bar unit.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01"/>
      <w:bookmarkEnd w:id="20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04" w:name="BKM_42F06800_950B_40B8_84E8_A3D75F80228E"/>
      <w:r>
        <w:rPr>
          <w:rFonts w:ascii="Calibri" w:eastAsia="Calibri" w:hAnsi="Calibri" w:cs="Calibri"/>
          <w:sz w:val="20"/>
          <w:szCs w:val="20"/>
        </w:rPr>
        <w:t xml:space="preserve">Speaker bar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0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06" w:name="BKM_5227F749_BA7C_4340_98E4_C4C45F70716F"/>
      <w:r>
        <w:rPr>
          <w:rFonts w:ascii="Calibri" w:eastAsia="Calibri" w:hAnsi="Calibri" w:cs="Calibri"/>
          <w:sz w:val="20"/>
          <w:szCs w:val="20"/>
        </w:rPr>
        <w:t xml:space="preserve">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07" w:name="BKM_AA5C0F38_74AA_4179_9FF3_A5C4F43D47B8"/>
      <w:r>
        <w:rPr>
          <w:rFonts w:ascii="Calibri" w:eastAsia="Calibri" w:hAnsi="Calibri" w:cs="Calibri"/>
          <w:sz w:val="20"/>
          <w:szCs w:val="20"/>
        </w:rPr>
        <w:t xml:space="preserve">Shelf mounted touch screen user-interface unit shall display system information via touch screen </w:t>
      </w:r>
      <w:r>
        <w:rPr>
          <w:rFonts w:ascii="Calibri" w:eastAsia="Calibri" w:hAnsi="Calibri" w:cs="Calibri"/>
          <w:sz w:val="20"/>
          <w:szCs w:val="20"/>
        </w:rPr>
        <w:t xml:space="preserve">display.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07"/>
      <w:bookmarkEnd w:id="20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10" w:name="BKM_8B1CBFFF_4B58_4227_BFC0_A2B3B4B9981F"/>
      <w:r>
        <w:rPr>
          <w:rFonts w:ascii="Calibri" w:eastAsia="Calibri" w:hAnsi="Calibri" w:cs="Calibri"/>
          <w:sz w:val="20"/>
          <w:szCs w:val="20"/>
        </w:rPr>
        <w:t xml:space="preserve">UC Engine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11" w:name="BKM_493B114C_E177_48F6_9189_DE78F253E191"/>
      <w:r>
        <w:rPr>
          <w:rFonts w:ascii="Calibri" w:eastAsia="Calibri" w:hAnsi="Calibri" w:cs="Calibri"/>
          <w:sz w:val="20"/>
          <w:szCs w:val="20"/>
        </w:rPr>
        <w:t xml:space="preserve">Unit shall support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Notes: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System is pre-configured for Zoom or Teams, not both.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Zoom "Z" UC systems feature Zoom Rooms conferencing software.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Teams "T" UC systems feature Microsoft Teams conferencing software. 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12" w:name="BKM_FF6AE5A6_51BB_456E_BF81_AB0103621DD9"/>
      <w:r>
        <w:rPr>
          <w:rFonts w:ascii="Calibri" w:eastAsia="Calibri" w:hAnsi="Calibri" w:cs="Calibri"/>
          <w:sz w:val="20"/>
          <w:szCs w:val="20"/>
        </w:rPr>
        <w:t xml:space="preserve">Microsoft Teams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14" w:name="BKM_2B3688B9_CEF2_4160_9659_992891DD0853"/>
      <w:r>
        <w:rPr>
          <w:rFonts w:ascii="Calibri" w:eastAsia="Calibri" w:hAnsi="Calibri" w:cs="Calibri"/>
          <w:sz w:val="20"/>
          <w:szCs w:val="20"/>
        </w:rPr>
        <w:t xml:space="preserve">Zoom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14"/>
      <w:bookmarkEnd w:id="211"/>
      <w:bookmarkEnd w:id="21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18" w:name="BKM_94A565EC_5147_4D7D_B13D_F4A9C5C3F285"/>
      <w:r>
        <w:rPr>
          <w:rFonts w:ascii="Calibri" w:eastAsia="Calibri" w:hAnsi="Calibri" w:cs="Calibri"/>
          <w:sz w:val="20"/>
          <w:szCs w:val="20"/>
        </w:rPr>
        <w:t xml:space="preserve">Mobile Cart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19" w:name="BKM_37A34035_979E_45D6_928B_DE77EF73E8DB"/>
      <w:r>
        <w:rPr>
          <w:rFonts w:ascii="Calibri" w:eastAsia="Calibri" w:hAnsi="Calibri" w:cs="Calibri"/>
          <w:sz w:val="20"/>
          <w:szCs w:val="20"/>
        </w:rPr>
        <w:t xml:space="preserve">The mobile cart shall house all integrated system components.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The content display monitor is NOT included.  The display shall be provided and installed on to the cart by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integrator or end-user.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1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21" w:name="BKM_8C617D0E_6516_4CED_9EC6_B210D3909B9D"/>
      <w:r>
        <w:rPr>
          <w:rFonts w:ascii="Calibri" w:eastAsia="Calibri" w:hAnsi="Calibri" w:cs="Calibri"/>
          <w:sz w:val="20"/>
          <w:szCs w:val="20"/>
        </w:rPr>
        <w:t xml:space="preserve">Display Mount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22" w:name="BKM_400DDFA8_7546_400C_B1EF_A2EBE8546113"/>
      <w:r>
        <w:rPr>
          <w:rFonts w:ascii="Calibri" w:eastAsia="Calibri" w:hAnsi="Calibri" w:cs="Calibri"/>
          <w:sz w:val="20"/>
          <w:szCs w:val="20"/>
        </w:rPr>
        <w:t xml:space="preserve">Integrator or End-User shall install display.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2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24" w:name="BKM_E19D3515_28CC_4E39_9C46_C388B79D67B5"/>
      <w:r>
        <w:rPr>
          <w:rFonts w:ascii="Calibri" w:eastAsia="Calibri" w:hAnsi="Calibri" w:cs="Calibri"/>
          <w:sz w:val="20"/>
          <w:szCs w:val="20"/>
        </w:rPr>
        <w:t xml:space="preserve">The mobile cart shall support mounting of a 50 inch to 60 inch display.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Supports most 50 in. to 60 in. displays (not included in Crestron mobile cart kit).  Display shall be specified separately.        </w:t>
      </w:r>
      <w:bookmarkEnd w:id="224"/>
      <w:bookmarkEnd w:id="221"/>
      <w:bookmarkEnd w:id="218"/>
      <w:bookmarkEnd w:id="195"/>
      <w:bookmarkEnd w:id="184"/>
      <w:bookmarkEnd w:id="37"/>
      <w:bookmarkEnd w:id="35"/>
      <w:bookmarkEnd w:id="3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233" w:name="EXECUTION"/>
      <w:bookmarkStart w:id="234" w:name="BKM_AC2D65D8_AF02_4D88_B9F7_1D570284074D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33"/>
      <w:bookmarkEnd w:id="23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237" w:name="APPENDICES"/>
      <w:bookmarkStart w:id="238" w:name="BKM_98F9B34F_DB37_4180_9E1C_C2DE93DD723E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239" w:name="SPECIFIED_PRODUCTS"/>
      <w:bookmarkStart w:id="240" w:name="BKM_0385B489_E4DE_47B7_896A_E0B9BAF01CE8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This Article includes Crestron products specified in this Guide Specification document.  This Article is for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reference only and should not be required in actual project manual unless included in an overall system equipment list.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41" w:name="BKM_D1E937A6_C9D0_429C_A761_83071C7CA45A"/>
      <w:r>
        <w:rPr>
          <w:rFonts w:ascii="Calibri" w:eastAsia="Calibri" w:hAnsi="Calibri" w:cs="Calibri"/>
          <w:sz w:val="20"/>
          <w:szCs w:val="20"/>
        </w:rPr>
        <w:t xml:space="preserve">Crestron UC-FCM-U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4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43" w:name="BKM_B755E2B7_73A9_4B09_B1F6_30A5BAEDD7BC"/>
      <w:r>
        <w:rPr>
          <w:rFonts w:ascii="Calibri" w:eastAsia="Calibri" w:hAnsi="Calibri" w:cs="Calibri"/>
          <w:sz w:val="20"/>
          <w:szCs w:val="20"/>
        </w:rPr>
        <w:t xml:space="preserve">Crestron UC-FCM-Z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4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45" w:name="BKM_495D7683_030A_4EE6_B574_A3122A5416F7"/>
      <w:r>
        <w:rPr>
          <w:rFonts w:ascii="Calibri" w:eastAsia="Calibri" w:hAnsi="Calibri" w:cs="Calibri"/>
          <w:sz w:val="20"/>
          <w:szCs w:val="20"/>
        </w:rPr>
        <w:t xml:space="preserve">Crestron UC-FCM-T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4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47" w:name="BKM_3ABCD382_631B_474C_A35A_BB7E62936AF8"/>
      <w:r>
        <w:rPr>
          <w:rFonts w:ascii="Calibri" w:eastAsia="Calibri" w:hAnsi="Calibri" w:cs="Calibri"/>
          <w:sz w:val="20"/>
          <w:szCs w:val="20"/>
        </w:rPr>
        <w:t xml:space="preserve">Crestron UC-FCMX-T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4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49" w:name="BKM_3AF3BCF5_B6C8_4A06_A4BF_00A2B40D135B"/>
      <w:r>
        <w:rPr>
          <w:rFonts w:ascii="Calibri" w:eastAsia="Calibri" w:hAnsi="Calibri" w:cs="Calibri"/>
          <w:sz w:val="20"/>
          <w:szCs w:val="20"/>
        </w:rPr>
        <w:t xml:space="preserve">Crestron UC-FCMX-Z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4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51" w:name="BKM_BD5048C2_5EB1_4F06_BA0E_DEF1968BFE97"/>
      <w:r>
        <w:rPr>
          <w:rFonts w:ascii="Calibri" w:eastAsia="Calibri" w:hAnsi="Calibri" w:cs="Calibri"/>
          <w:sz w:val="20"/>
          <w:szCs w:val="20"/>
        </w:rPr>
        <w:t xml:space="preserve">Crestron UC-FCB-T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5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53" w:name="BKM_9E267F8D_4428_455F_8D29_B422AA8E3D16"/>
      <w:r>
        <w:rPr>
          <w:rFonts w:ascii="Calibri" w:eastAsia="Calibri" w:hAnsi="Calibri" w:cs="Calibri"/>
          <w:sz w:val="20"/>
          <w:szCs w:val="20"/>
        </w:rPr>
        <w:t xml:space="preserve">Crestron-UC-FCB-Z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53"/>
      <w:bookmarkEnd w:id="239"/>
      <w:bookmarkEnd w:id="240"/>
      <w:bookmarkEnd w:id="237"/>
      <w:bookmarkEnd w:id="238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 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11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2020-07-01T15:07:26</dcterms:created>
  <dcterms:modified xsi:type="dcterms:W3CDTF">2020-07-01T15:07:26</dcterms:modified>
</cp:coreProperties>
</file>